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03" w:rsidRDefault="00930103" w:rsidP="00930103">
      <w:pPr>
        <w:spacing w:line="360" w:lineRule="auto"/>
        <w:jc w:val="both"/>
      </w:pPr>
      <w:r>
        <w:t>Ceza mahkemesi Kanununa Göre İl Adli Yargı Adalet Komisyonu başkanlıklarınca bilirkişi listelerinin düzenlenmesi hakkındaki yönetmeliğin 4. Maddesine göre belirlenen uzmanlık alanları;</w:t>
      </w:r>
    </w:p>
    <w:p w:rsidR="00930103" w:rsidRDefault="00930103" w:rsidP="00930103">
      <w:pPr>
        <w:spacing w:line="240" w:lineRule="auto"/>
        <w:jc w:val="both"/>
      </w:pPr>
      <w:r>
        <w:t>1-ARKEOLOG</w:t>
      </w:r>
      <w:r>
        <w:tab/>
      </w:r>
      <w:r>
        <w:tab/>
      </w:r>
      <w:r>
        <w:tab/>
      </w:r>
      <w:r>
        <w:tab/>
      </w:r>
      <w:r>
        <w:tab/>
      </w:r>
    </w:p>
    <w:p w:rsidR="00930103" w:rsidRDefault="00930103" w:rsidP="00930103">
      <w:pPr>
        <w:spacing w:line="240" w:lineRule="auto"/>
        <w:jc w:val="both"/>
      </w:pPr>
      <w:r>
        <w:t>2-BALİSTİK İNCELEME</w:t>
      </w:r>
      <w:r>
        <w:tab/>
      </w:r>
      <w:r>
        <w:tab/>
      </w:r>
      <w:r>
        <w:tab/>
      </w:r>
      <w:r>
        <w:tab/>
      </w:r>
    </w:p>
    <w:p w:rsidR="00930103" w:rsidRDefault="00930103" w:rsidP="00930103">
      <w:pPr>
        <w:spacing w:line="240" w:lineRule="auto"/>
        <w:jc w:val="both"/>
      </w:pPr>
      <w:r>
        <w:t>3- BİLGİSAYAR MÜHENDİSİ</w:t>
      </w:r>
      <w:r>
        <w:tab/>
      </w:r>
      <w:r>
        <w:tab/>
      </w:r>
      <w:r>
        <w:tab/>
      </w:r>
    </w:p>
    <w:p w:rsidR="00930103" w:rsidRDefault="00930103" w:rsidP="00930103">
      <w:pPr>
        <w:spacing w:line="240" w:lineRule="auto"/>
        <w:jc w:val="both"/>
      </w:pPr>
      <w:r>
        <w:t>4-</w:t>
      </w:r>
      <w:r w:rsidRPr="008E1853">
        <w:t xml:space="preserve"> </w:t>
      </w:r>
      <w:r>
        <w:t>BİLGİSAYAR PROGRAMCISI</w:t>
      </w:r>
      <w:r>
        <w:tab/>
      </w:r>
    </w:p>
    <w:p w:rsidR="00930103" w:rsidRDefault="00930103" w:rsidP="00930103">
      <w:pPr>
        <w:spacing w:line="240" w:lineRule="auto"/>
        <w:jc w:val="both"/>
      </w:pPr>
      <w:r>
        <w:t>5-BİLGİSAYAR UZMANI</w:t>
      </w:r>
      <w:r>
        <w:tab/>
      </w:r>
    </w:p>
    <w:p w:rsidR="00930103" w:rsidRDefault="00930103" w:rsidP="00930103">
      <w:pPr>
        <w:spacing w:line="240" w:lineRule="auto"/>
        <w:jc w:val="both"/>
      </w:pPr>
      <w:r>
        <w:t>6-BİLİŞİM SİSTEMİ UZMANI</w:t>
      </w:r>
      <w:r>
        <w:tab/>
      </w:r>
      <w:r>
        <w:tab/>
      </w:r>
      <w:r>
        <w:tab/>
      </w:r>
    </w:p>
    <w:p w:rsidR="00930103" w:rsidRDefault="00930103" w:rsidP="00930103">
      <w:pPr>
        <w:spacing w:line="240" w:lineRule="auto"/>
        <w:jc w:val="both"/>
      </w:pPr>
      <w:r>
        <w:t>7-ÇEVRE MÜHENDİSİ</w:t>
      </w:r>
      <w:r>
        <w:tab/>
      </w:r>
      <w:r>
        <w:tab/>
      </w:r>
      <w:r>
        <w:tab/>
      </w:r>
      <w:r>
        <w:tab/>
      </w:r>
    </w:p>
    <w:p w:rsidR="00930103" w:rsidRDefault="00930103" w:rsidP="00930103">
      <w:pPr>
        <w:spacing w:line="240" w:lineRule="auto"/>
        <w:jc w:val="both"/>
      </w:pPr>
      <w:r>
        <w:t>8-ELEKTRİK MÜHENDİSİ</w:t>
      </w:r>
      <w:r>
        <w:tab/>
      </w:r>
      <w:r>
        <w:tab/>
      </w:r>
      <w:r>
        <w:tab/>
      </w:r>
      <w:r>
        <w:tab/>
      </w:r>
    </w:p>
    <w:p w:rsidR="00930103" w:rsidRDefault="00930103" w:rsidP="00930103">
      <w:pPr>
        <w:spacing w:line="240" w:lineRule="auto"/>
        <w:jc w:val="both"/>
      </w:pPr>
      <w:r>
        <w:t>9-ELEKTRONİK MÜHENDİSİ</w:t>
      </w:r>
      <w:r>
        <w:tab/>
      </w:r>
      <w:r>
        <w:tab/>
      </w:r>
      <w:r>
        <w:tab/>
      </w:r>
    </w:p>
    <w:p w:rsidR="00930103" w:rsidRDefault="00930103" w:rsidP="00930103">
      <w:pPr>
        <w:spacing w:line="240" w:lineRule="auto"/>
        <w:jc w:val="both"/>
      </w:pPr>
      <w:r>
        <w:t>10-FEN MEMURU</w:t>
      </w:r>
      <w:r>
        <w:tab/>
      </w:r>
      <w:r>
        <w:tab/>
      </w:r>
      <w:r>
        <w:tab/>
      </w:r>
      <w:r>
        <w:tab/>
      </w:r>
    </w:p>
    <w:p w:rsidR="00930103" w:rsidRDefault="00930103" w:rsidP="00930103">
      <w:pPr>
        <w:spacing w:line="240" w:lineRule="auto"/>
        <w:jc w:val="both"/>
      </w:pPr>
      <w:r>
        <w:t>11-GRAFOLOJİ UZMANI</w:t>
      </w:r>
      <w:r>
        <w:tab/>
      </w:r>
      <w:r>
        <w:tab/>
      </w:r>
      <w:r>
        <w:tab/>
      </w:r>
      <w:r>
        <w:tab/>
      </w:r>
    </w:p>
    <w:p w:rsidR="00930103" w:rsidRDefault="00930103" w:rsidP="00930103">
      <w:pPr>
        <w:spacing w:line="240" w:lineRule="auto"/>
        <w:jc w:val="both"/>
      </w:pPr>
      <w:r>
        <w:t>12-HALK SAĞLIĞI UZMANI</w:t>
      </w:r>
      <w:r>
        <w:tab/>
      </w:r>
      <w:r>
        <w:tab/>
      </w:r>
      <w:r>
        <w:tab/>
      </w:r>
    </w:p>
    <w:p w:rsidR="00930103" w:rsidRDefault="00930103" w:rsidP="00930103">
      <w:pPr>
        <w:spacing w:line="240" w:lineRule="auto"/>
        <w:jc w:val="both"/>
      </w:pPr>
      <w:r>
        <w:t>13-HARİTA MÜHENDİSİ</w:t>
      </w:r>
      <w:r>
        <w:tab/>
      </w:r>
      <w:r>
        <w:tab/>
      </w:r>
      <w:r>
        <w:tab/>
      </w:r>
      <w:r>
        <w:tab/>
      </w:r>
    </w:p>
    <w:p w:rsidR="00930103" w:rsidRDefault="00930103" w:rsidP="00930103">
      <w:pPr>
        <w:spacing w:line="240" w:lineRule="auto"/>
        <w:jc w:val="both"/>
      </w:pPr>
      <w:r>
        <w:t>14-HESAP UZMANI</w:t>
      </w:r>
      <w:r>
        <w:tab/>
      </w:r>
      <w:r>
        <w:tab/>
      </w:r>
      <w:r>
        <w:tab/>
      </w:r>
      <w:r>
        <w:tab/>
      </w:r>
    </w:p>
    <w:p w:rsidR="00930103" w:rsidRDefault="00930103" w:rsidP="00930103">
      <w:pPr>
        <w:spacing w:line="240" w:lineRule="auto"/>
        <w:jc w:val="both"/>
      </w:pPr>
      <w:r>
        <w:t>15-HİDROJEOLOJİ MÜHENDİSİ</w:t>
      </w:r>
      <w:r>
        <w:tab/>
      </w:r>
      <w:r>
        <w:tab/>
      </w:r>
      <w:r>
        <w:tab/>
      </w:r>
    </w:p>
    <w:p w:rsidR="00930103" w:rsidRDefault="00930103" w:rsidP="00930103">
      <w:pPr>
        <w:spacing w:line="240" w:lineRule="auto"/>
        <w:jc w:val="both"/>
      </w:pPr>
      <w:r>
        <w:t>16-İNŞAAT MÜHENDİSİ</w:t>
      </w:r>
      <w:r>
        <w:tab/>
      </w:r>
      <w:r>
        <w:tab/>
      </w:r>
      <w:r>
        <w:tab/>
      </w:r>
      <w:r>
        <w:tab/>
      </w:r>
    </w:p>
    <w:p w:rsidR="00930103" w:rsidRDefault="00930103" w:rsidP="00930103">
      <w:pPr>
        <w:spacing w:line="240" w:lineRule="auto"/>
        <w:jc w:val="both"/>
      </w:pPr>
      <w:r>
        <w:t>17-İŞ GÜVENLİĞİ UZMANI</w:t>
      </w:r>
    </w:p>
    <w:p w:rsidR="00930103" w:rsidRDefault="00930103" w:rsidP="00930103">
      <w:pPr>
        <w:spacing w:line="240" w:lineRule="auto"/>
        <w:jc w:val="both"/>
      </w:pPr>
      <w:r>
        <w:t>18-JEODEZİ VE FOTOGROMETRİ MÜHENDİSİ</w:t>
      </w:r>
      <w:r>
        <w:tab/>
      </w:r>
      <w:r>
        <w:tab/>
      </w:r>
      <w:r>
        <w:tab/>
      </w:r>
    </w:p>
    <w:p w:rsidR="00930103" w:rsidRDefault="00930103" w:rsidP="00930103">
      <w:pPr>
        <w:spacing w:line="240" w:lineRule="auto"/>
        <w:jc w:val="both"/>
      </w:pPr>
      <w:r>
        <w:t>19-JEOFİZİK MÜHENDİSİ</w:t>
      </w:r>
    </w:p>
    <w:p w:rsidR="00930103" w:rsidRDefault="00930103" w:rsidP="00930103">
      <w:pPr>
        <w:spacing w:line="240" w:lineRule="auto"/>
        <w:jc w:val="both"/>
      </w:pPr>
      <w:r>
        <w:t>20-JEOLOJİ MÜHENDİSİ</w:t>
      </w:r>
    </w:p>
    <w:p w:rsidR="00930103" w:rsidRDefault="00930103" w:rsidP="00930103">
      <w:pPr>
        <w:spacing w:line="240" w:lineRule="auto"/>
        <w:jc w:val="both"/>
      </w:pPr>
      <w:r>
        <w:t>21-KAÇAKÇILIK UZMANI (TÜTÜN ÜRÜNLERİ)</w:t>
      </w:r>
    </w:p>
    <w:p w:rsidR="00930103" w:rsidRDefault="00930103" w:rsidP="00930103">
      <w:pPr>
        <w:spacing w:line="240" w:lineRule="auto"/>
        <w:jc w:val="both"/>
      </w:pPr>
      <w:r>
        <w:t>22-KADASTRO BİLİRKİŞİSİ</w:t>
      </w:r>
    </w:p>
    <w:p w:rsidR="00930103" w:rsidRDefault="00930103" w:rsidP="00930103">
      <w:pPr>
        <w:spacing w:line="240" w:lineRule="auto"/>
        <w:jc w:val="both"/>
      </w:pPr>
      <w:r>
        <w:t>23-KAMERAMAN</w:t>
      </w:r>
    </w:p>
    <w:p w:rsidR="00930103" w:rsidRDefault="00930103" w:rsidP="00930103">
      <w:pPr>
        <w:spacing w:line="240" w:lineRule="auto"/>
        <w:jc w:val="both"/>
      </w:pPr>
      <w:r>
        <w:t>24-KARA YOLLARI TRAFİK UZMANI</w:t>
      </w:r>
    </w:p>
    <w:p w:rsidR="00930103" w:rsidRDefault="00930103" w:rsidP="00930103">
      <w:pPr>
        <w:spacing w:line="240" w:lineRule="auto"/>
        <w:jc w:val="both"/>
      </w:pPr>
      <w:r>
        <w:t>25-KİMYA MÜHENDİSİ</w:t>
      </w:r>
    </w:p>
    <w:p w:rsidR="00930103" w:rsidRDefault="00930103" w:rsidP="00930103">
      <w:pPr>
        <w:spacing w:line="240" w:lineRule="auto"/>
        <w:jc w:val="both"/>
      </w:pPr>
      <w:r>
        <w:t>26-KUAFÖR</w:t>
      </w:r>
    </w:p>
    <w:p w:rsidR="00930103" w:rsidRDefault="00930103" w:rsidP="00930103">
      <w:pPr>
        <w:spacing w:line="240" w:lineRule="auto"/>
        <w:jc w:val="both"/>
      </w:pPr>
      <w:r>
        <w:t>27-MADEN MÜHENDİSİ</w:t>
      </w:r>
    </w:p>
    <w:p w:rsidR="00930103" w:rsidRDefault="00930103" w:rsidP="00930103">
      <w:pPr>
        <w:spacing w:line="240" w:lineRule="auto"/>
        <w:jc w:val="both"/>
      </w:pPr>
      <w:r>
        <w:t>28-MAKİNA MÜHENDİSİ</w:t>
      </w:r>
    </w:p>
    <w:p w:rsidR="00930103" w:rsidRDefault="00930103" w:rsidP="00930103">
      <w:pPr>
        <w:spacing w:line="240" w:lineRule="auto"/>
        <w:jc w:val="both"/>
      </w:pPr>
      <w:r>
        <w:lastRenderedPageBreak/>
        <w:t>29-MALİ MÜŞAVİR</w:t>
      </w:r>
    </w:p>
    <w:p w:rsidR="00930103" w:rsidRDefault="00930103" w:rsidP="00930103">
      <w:pPr>
        <w:spacing w:line="240" w:lineRule="auto"/>
        <w:jc w:val="both"/>
      </w:pPr>
      <w:r>
        <w:t>30-MİMAR</w:t>
      </w:r>
    </w:p>
    <w:p w:rsidR="00930103" w:rsidRDefault="00930103" w:rsidP="00930103">
      <w:pPr>
        <w:spacing w:line="240" w:lineRule="auto"/>
        <w:jc w:val="both"/>
      </w:pPr>
      <w:r>
        <w:t>31-OLAY YERİ İNCELEME</w:t>
      </w:r>
    </w:p>
    <w:p w:rsidR="00930103" w:rsidRDefault="00930103" w:rsidP="00930103">
      <w:pPr>
        <w:spacing w:line="240" w:lineRule="auto"/>
        <w:jc w:val="both"/>
      </w:pPr>
      <w:r>
        <w:t>32-ORMAN MÜHENDİSİ</w:t>
      </w:r>
    </w:p>
    <w:p w:rsidR="00930103" w:rsidRDefault="00930103" w:rsidP="00930103">
      <w:pPr>
        <w:spacing w:line="240" w:lineRule="auto"/>
        <w:jc w:val="both"/>
      </w:pPr>
      <w:r>
        <w:t>33-PEDAGOG</w:t>
      </w:r>
    </w:p>
    <w:p w:rsidR="00930103" w:rsidRDefault="00930103" w:rsidP="00930103">
      <w:pPr>
        <w:spacing w:line="240" w:lineRule="auto"/>
        <w:jc w:val="both"/>
      </w:pPr>
      <w:r>
        <w:t>34-PETROL VE DOĞALGAZ MÜHENDİSİ</w:t>
      </w:r>
    </w:p>
    <w:p w:rsidR="00930103" w:rsidRDefault="00930103" w:rsidP="00930103">
      <w:pPr>
        <w:spacing w:line="360" w:lineRule="auto"/>
        <w:jc w:val="both"/>
      </w:pPr>
      <w:r>
        <w:t>35-PSİKOLOG</w:t>
      </w:r>
    </w:p>
    <w:p w:rsidR="00930103" w:rsidRDefault="00930103" w:rsidP="00930103">
      <w:pPr>
        <w:spacing w:line="360" w:lineRule="auto"/>
        <w:jc w:val="both"/>
      </w:pPr>
      <w:r>
        <w:t>36-SİGORTA UZMANI</w:t>
      </w:r>
    </w:p>
    <w:p w:rsidR="00930103" w:rsidRDefault="00930103" w:rsidP="00930103">
      <w:pPr>
        <w:spacing w:line="360" w:lineRule="auto"/>
        <w:jc w:val="both"/>
      </w:pPr>
      <w:r>
        <w:t>37-SOSYAL HİZMETLER UZMANI</w:t>
      </w:r>
    </w:p>
    <w:p w:rsidR="00930103" w:rsidRDefault="00930103" w:rsidP="00930103">
      <w:pPr>
        <w:spacing w:line="360" w:lineRule="auto"/>
        <w:jc w:val="both"/>
      </w:pPr>
      <w:r>
        <w:t>38-SOSYOLOG</w:t>
      </w:r>
    </w:p>
    <w:p w:rsidR="00930103" w:rsidRDefault="00930103" w:rsidP="00930103">
      <w:pPr>
        <w:spacing w:line="360" w:lineRule="auto"/>
        <w:jc w:val="both"/>
      </w:pPr>
      <w:r>
        <w:t>39-TRAFİK HASAR TESPİT UZMANI</w:t>
      </w:r>
    </w:p>
    <w:p w:rsidR="00930103" w:rsidRDefault="00930103" w:rsidP="00930103">
      <w:pPr>
        <w:spacing w:line="360" w:lineRule="auto"/>
        <w:jc w:val="both"/>
      </w:pPr>
      <w:r>
        <w:t>40-TRAFİK KAZALARI UZMANI</w:t>
      </w:r>
    </w:p>
    <w:p w:rsidR="00930103" w:rsidRDefault="00930103" w:rsidP="00930103">
      <w:pPr>
        <w:spacing w:line="360" w:lineRule="auto"/>
        <w:jc w:val="both"/>
      </w:pPr>
      <w:r>
        <w:t>41-TRAFİK KUSUR TESPİT UZMANI</w:t>
      </w:r>
    </w:p>
    <w:p w:rsidR="00930103" w:rsidRDefault="00930103" w:rsidP="00930103">
      <w:pPr>
        <w:spacing w:line="360" w:lineRule="auto"/>
        <w:jc w:val="both"/>
      </w:pPr>
      <w:r>
        <w:t>42-TRAFİK POLİSİ</w:t>
      </w:r>
    </w:p>
    <w:p w:rsidR="00930103" w:rsidRDefault="00930103" w:rsidP="00930103">
      <w:pPr>
        <w:spacing w:line="360" w:lineRule="auto"/>
        <w:jc w:val="both"/>
      </w:pPr>
      <w:r>
        <w:t>43-YANGIN İNCELEME UZMANI</w:t>
      </w:r>
    </w:p>
    <w:p w:rsidR="00930103" w:rsidRDefault="00930103" w:rsidP="00930103">
      <w:pPr>
        <w:spacing w:line="360" w:lineRule="auto"/>
        <w:jc w:val="both"/>
      </w:pPr>
      <w:r>
        <w:t>44-ZİRAAT MÜHENDİSİ</w:t>
      </w:r>
    </w:p>
    <w:p w:rsidR="00930103" w:rsidRDefault="00930103" w:rsidP="00930103">
      <w:pPr>
        <w:spacing w:line="360" w:lineRule="auto"/>
        <w:jc w:val="both"/>
      </w:pPr>
      <w:r>
        <w:t>6100 sayılı Hukuk Muhakemeleri Kanununun 268. maddesinin 3. fıkrasına dayanılarak hazırlanan Bölge Adliye Mahkemesi Adli Yargı Adalet Komisyonlarınca bilirkişi listelerinin düzenlenmesi hakkındaki yönetmeliğin 5. Maddesine göre belirlenen uzmanlık alanları, 26.09.2013</w:t>
      </w:r>
    </w:p>
    <w:p w:rsidR="00930103" w:rsidRDefault="00930103" w:rsidP="00930103">
      <w:pPr>
        <w:spacing w:line="360" w:lineRule="auto"/>
        <w:jc w:val="both"/>
      </w:pPr>
      <w:r>
        <w:t>Uzmanlık Alanları</w:t>
      </w:r>
    </w:p>
    <w:p w:rsidR="00930103" w:rsidRDefault="00930103" w:rsidP="00930103">
      <w:pPr>
        <w:spacing w:line="240" w:lineRule="auto"/>
        <w:jc w:val="both"/>
      </w:pPr>
      <w:r>
        <w:t>1-AKTÜERYA UZMANI</w:t>
      </w:r>
    </w:p>
    <w:p w:rsidR="00930103" w:rsidRDefault="00930103" w:rsidP="00930103">
      <w:pPr>
        <w:spacing w:line="240" w:lineRule="auto"/>
        <w:jc w:val="both"/>
      </w:pPr>
      <w:r>
        <w:t>2-ARKEOLOG</w:t>
      </w:r>
      <w:r>
        <w:tab/>
      </w:r>
      <w:r>
        <w:tab/>
      </w:r>
      <w:r>
        <w:tab/>
      </w:r>
      <w:r>
        <w:tab/>
      </w:r>
      <w:r>
        <w:tab/>
      </w:r>
    </w:p>
    <w:p w:rsidR="00930103" w:rsidRDefault="00930103" w:rsidP="00930103">
      <w:pPr>
        <w:spacing w:line="240" w:lineRule="auto"/>
        <w:jc w:val="both"/>
      </w:pPr>
      <w:r>
        <w:t>3-BALİSTİK İNCELEME</w:t>
      </w:r>
      <w:r>
        <w:tab/>
      </w:r>
      <w:r>
        <w:tab/>
      </w:r>
      <w:r>
        <w:tab/>
      </w:r>
      <w:r>
        <w:tab/>
      </w:r>
    </w:p>
    <w:p w:rsidR="00930103" w:rsidRDefault="00930103" w:rsidP="00930103">
      <w:pPr>
        <w:spacing w:line="240" w:lineRule="auto"/>
        <w:jc w:val="both"/>
      </w:pPr>
      <w:r>
        <w:t>4- BİLGİSAYAR MÜHENDİSİ</w:t>
      </w:r>
      <w:r>
        <w:tab/>
      </w:r>
      <w:r>
        <w:tab/>
      </w:r>
      <w:r>
        <w:tab/>
      </w:r>
    </w:p>
    <w:p w:rsidR="00930103" w:rsidRDefault="00930103" w:rsidP="00930103">
      <w:pPr>
        <w:spacing w:line="240" w:lineRule="auto"/>
        <w:jc w:val="both"/>
      </w:pPr>
      <w:r>
        <w:t>5-</w:t>
      </w:r>
      <w:r w:rsidRPr="008E1853">
        <w:t xml:space="preserve"> </w:t>
      </w:r>
      <w:r>
        <w:t>BİLGİSAYAR PROGRAMCISI</w:t>
      </w:r>
    </w:p>
    <w:p w:rsidR="00930103" w:rsidRDefault="00930103" w:rsidP="00930103">
      <w:pPr>
        <w:spacing w:line="240" w:lineRule="auto"/>
        <w:jc w:val="both"/>
      </w:pPr>
      <w:r>
        <w:t>6-BİLİŞİM SİSTEMİ UZMAN</w:t>
      </w:r>
    </w:p>
    <w:p w:rsidR="00930103" w:rsidRDefault="00930103" w:rsidP="00930103">
      <w:pPr>
        <w:spacing w:line="240" w:lineRule="auto"/>
        <w:jc w:val="both"/>
      </w:pPr>
      <w:r>
        <w:t>7-ÇALIŞMA EKONOMİSİ UZMANI</w:t>
      </w:r>
    </w:p>
    <w:p w:rsidR="00930103" w:rsidRDefault="00930103" w:rsidP="00930103">
      <w:pPr>
        <w:spacing w:line="240" w:lineRule="auto"/>
        <w:jc w:val="both"/>
      </w:pPr>
      <w:r>
        <w:lastRenderedPageBreak/>
        <w:t>8-ÇEVRE MÜHENDİSİ</w:t>
      </w:r>
    </w:p>
    <w:p w:rsidR="00930103" w:rsidRDefault="00930103" w:rsidP="00930103">
      <w:pPr>
        <w:spacing w:line="240" w:lineRule="auto"/>
        <w:jc w:val="both"/>
      </w:pPr>
      <w:r>
        <w:t>9-EĞİTİM UZMANI</w:t>
      </w:r>
    </w:p>
    <w:p w:rsidR="00930103" w:rsidRDefault="00930103" w:rsidP="00930103">
      <w:pPr>
        <w:spacing w:line="240" w:lineRule="auto"/>
        <w:jc w:val="both"/>
      </w:pPr>
      <w:r>
        <w:t>10-</w:t>
      </w:r>
      <w:r w:rsidRPr="00452034">
        <w:t xml:space="preserve"> </w:t>
      </w:r>
      <w:r>
        <w:t>ELEKTRİK MÜHENDİSİ</w:t>
      </w:r>
    </w:p>
    <w:p w:rsidR="00930103" w:rsidRDefault="00930103" w:rsidP="00930103">
      <w:pPr>
        <w:spacing w:line="240" w:lineRule="auto"/>
        <w:jc w:val="both"/>
      </w:pPr>
      <w:r>
        <w:t>11-</w:t>
      </w:r>
      <w:r w:rsidRPr="00452034">
        <w:t xml:space="preserve"> </w:t>
      </w:r>
      <w:r>
        <w:t>ELEKTRONİK MÜHENDİSİ</w:t>
      </w:r>
    </w:p>
    <w:p w:rsidR="00930103" w:rsidRDefault="00930103" w:rsidP="00930103">
      <w:pPr>
        <w:spacing w:line="240" w:lineRule="auto"/>
        <w:jc w:val="both"/>
      </w:pPr>
      <w:r>
        <w:t>12-EMLAK BİLİRKİŞİSİ</w:t>
      </w:r>
    </w:p>
    <w:p w:rsidR="00930103" w:rsidRDefault="00930103" w:rsidP="00930103">
      <w:pPr>
        <w:spacing w:line="240" w:lineRule="auto"/>
        <w:jc w:val="both"/>
      </w:pPr>
      <w:r>
        <w:t>13-ENDÜSTRİ VE ENDÜSTRİYEL İLİŞKİLER UZMANI</w:t>
      </w:r>
    </w:p>
    <w:p w:rsidR="00930103" w:rsidRDefault="00930103" w:rsidP="00930103">
      <w:pPr>
        <w:spacing w:line="240" w:lineRule="auto"/>
        <w:jc w:val="both"/>
      </w:pPr>
      <w:r>
        <w:t>14-FEN MEMURU</w:t>
      </w:r>
    </w:p>
    <w:p w:rsidR="00930103" w:rsidRDefault="00930103" w:rsidP="00930103">
      <w:pPr>
        <w:spacing w:line="240" w:lineRule="auto"/>
        <w:jc w:val="both"/>
      </w:pPr>
      <w:r>
        <w:t>15-FİZYOLOJİ UZMANI</w:t>
      </w:r>
    </w:p>
    <w:p w:rsidR="00930103" w:rsidRDefault="00930103" w:rsidP="00930103">
      <w:pPr>
        <w:spacing w:line="240" w:lineRule="auto"/>
        <w:jc w:val="both"/>
      </w:pPr>
      <w:r>
        <w:t>16-GAYRİMENKUL DEĞERLENDİRME UZMANI</w:t>
      </w:r>
    </w:p>
    <w:p w:rsidR="00930103" w:rsidRDefault="00930103" w:rsidP="00930103">
      <w:pPr>
        <w:spacing w:line="240" w:lineRule="auto"/>
        <w:jc w:val="both"/>
      </w:pPr>
      <w:r>
        <w:t>17-GIDA MÜHENDİSİ</w:t>
      </w:r>
    </w:p>
    <w:p w:rsidR="00930103" w:rsidRDefault="00930103" w:rsidP="00930103">
      <w:pPr>
        <w:spacing w:line="240" w:lineRule="auto"/>
        <w:jc w:val="both"/>
      </w:pPr>
      <w:r>
        <w:t>18-HARİTA MÜHENDİSİ</w:t>
      </w:r>
    </w:p>
    <w:p w:rsidR="00930103" w:rsidRDefault="00930103" w:rsidP="00930103">
      <w:pPr>
        <w:spacing w:line="240" w:lineRule="auto"/>
        <w:jc w:val="both"/>
      </w:pPr>
      <w:r>
        <w:t>19-HESAP UZMANI</w:t>
      </w:r>
    </w:p>
    <w:p w:rsidR="00930103" w:rsidRDefault="00930103" w:rsidP="00930103">
      <w:pPr>
        <w:spacing w:line="240" w:lineRule="auto"/>
        <w:jc w:val="both"/>
      </w:pPr>
      <w:r>
        <w:t>20-HİDROJEOLOJİ MÜHENDİSİ</w:t>
      </w:r>
    </w:p>
    <w:p w:rsidR="00930103" w:rsidRDefault="00930103" w:rsidP="00930103">
      <w:pPr>
        <w:spacing w:line="240" w:lineRule="auto"/>
        <w:jc w:val="both"/>
      </w:pPr>
      <w:r>
        <w:t>21-HUKUK BİLİRKİŞİSİ</w:t>
      </w:r>
    </w:p>
    <w:p w:rsidR="00930103" w:rsidRDefault="00930103" w:rsidP="00930103">
      <w:pPr>
        <w:spacing w:line="240" w:lineRule="auto"/>
        <w:jc w:val="both"/>
      </w:pPr>
      <w:r>
        <w:t>22-İNŞAAT MÜHENDİSİ</w:t>
      </w:r>
    </w:p>
    <w:p w:rsidR="00930103" w:rsidRDefault="00930103" w:rsidP="00930103">
      <w:pPr>
        <w:spacing w:line="240" w:lineRule="auto"/>
        <w:jc w:val="both"/>
      </w:pPr>
      <w:r>
        <w:t>23-JEODEZİ VE FOTOGROMETRİ MÜHENDİSİ</w:t>
      </w:r>
    </w:p>
    <w:p w:rsidR="00930103" w:rsidRDefault="00930103" w:rsidP="00930103">
      <w:pPr>
        <w:spacing w:line="240" w:lineRule="auto"/>
        <w:jc w:val="both"/>
      </w:pPr>
      <w:r>
        <w:t>24-JEOLOJİ MÜHENDİSİ</w:t>
      </w:r>
    </w:p>
    <w:p w:rsidR="00930103" w:rsidRDefault="00930103" w:rsidP="00930103">
      <w:pPr>
        <w:spacing w:line="240" w:lineRule="auto"/>
        <w:jc w:val="both"/>
      </w:pPr>
      <w:r>
        <w:t>25-KADASTRO BİLİRKİŞİSİ</w:t>
      </w:r>
    </w:p>
    <w:p w:rsidR="00930103" w:rsidRDefault="00930103" w:rsidP="00930103">
      <w:pPr>
        <w:spacing w:line="240" w:lineRule="auto"/>
        <w:jc w:val="both"/>
      </w:pPr>
      <w:r>
        <w:t>26-KAYIT DONATIM OPERATÖRÜ</w:t>
      </w:r>
    </w:p>
    <w:p w:rsidR="00930103" w:rsidRDefault="00930103" w:rsidP="00930103">
      <w:pPr>
        <w:spacing w:line="240" w:lineRule="auto"/>
        <w:jc w:val="both"/>
      </w:pPr>
      <w:r>
        <w:t>27-KİMLİK TESPİT UZMANI</w:t>
      </w:r>
    </w:p>
    <w:p w:rsidR="00930103" w:rsidRDefault="00930103" w:rsidP="00930103">
      <w:pPr>
        <w:spacing w:line="240" w:lineRule="auto"/>
        <w:jc w:val="both"/>
      </w:pPr>
      <w:r>
        <w:t>28-KİMYA MÜHENDİSİ</w:t>
      </w:r>
    </w:p>
    <w:p w:rsidR="00930103" w:rsidRDefault="00930103" w:rsidP="00930103">
      <w:pPr>
        <w:spacing w:line="240" w:lineRule="auto"/>
        <w:jc w:val="both"/>
      </w:pPr>
      <w:r>
        <w:t>29-KUYUMCU</w:t>
      </w:r>
    </w:p>
    <w:p w:rsidR="00930103" w:rsidRDefault="00930103" w:rsidP="00930103">
      <w:pPr>
        <w:spacing w:line="240" w:lineRule="auto"/>
        <w:jc w:val="both"/>
      </w:pPr>
      <w:r>
        <w:t>30-MADEN MÜHENDİSİ</w:t>
      </w:r>
    </w:p>
    <w:p w:rsidR="00930103" w:rsidRDefault="00930103" w:rsidP="00930103">
      <w:pPr>
        <w:spacing w:line="240" w:lineRule="auto"/>
        <w:jc w:val="both"/>
      </w:pPr>
      <w:r>
        <w:t>31-MAKİNA MÜHENDİSİ</w:t>
      </w:r>
    </w:p>
    <w:p w:rsidR="00930103" w:rsidRDefault="00930103" w:rsidP="00930103">
      <w:pPr>
        <w:spacing w:line="240" w:lineRule="auto"/>
        <w:jc w:val="both"/>
      </w:pPr>
      <w:r>
        <w:t>32-MİMAR</w:t>
      </w:r>
    </w:p>
    <w:p w:rsidR="00930103" w:rsidRDefault="00930103" w:rsidP="00930103">
      <w:pPr>
        <w:spacing w:line="240" w:lineRule="auto"/>
        <w:jc w:val="both"/>
      </w:pPr>
      <w:r>
        <w:t>33-MOBİLYA UZMANI</w:t>
      </w:r>
    </w:p>
    <w:p w:rsidR="00930103" w:rsidRDefault="00930103" w:rsidP="00930103">
      <w:pPr>
        <w:spacing w:line="240" w:lineRule="auto"/>
        <w:jc w:val="both"/>
      </w:pPr>
      <w:r>
        <w:t>34-MUHASEBECİ</w:t>
      </w:r>
    </w:p>
    <w:p w:rsidR="00930103" w:rsidRDefault="00930103" w:rsidP="00930103">
      <w:pPr>
        <w:spacing w:line="240" w:lineRule="auto"/>
        <w:jc w:val="both"/>
      </w:pPr>
      <w:r>
        <w:t>35-MÜLK BİLİRKİŞİ</w:t>
      </w:r>
    </w:p>
    <w:p w:rsidR="00930103" w:rsidRDefault="00930103" w:rsidP="00930103">
      <w:pPr>
        <w:spacing w:line="240" w:lineRule="auto"/>
        <w:jc w:val="both"/>
      </w:pPr>
      <w:r>
        <w:t>36-OLAY YERİ İNCELEME UZMANI</w:t>
      </w:r>
    </w:p>
    <w:p w:rsidR="00930103" w:rsidRDefault="00930103" w:rsidP="00930103">
      <w:pPr>
        <w:spacing w:line="240" w:lineRule="auto"/>
        <w:jc w:val="both"/>
      </w:pPr>
      <w:r>
        <w:t>37-ORMAN MÜHENDİSİ</w:t>
      </w:r>
    </w:p>
    <w:p w:rsidR="00930103" w:rsidRDefault="00930103" w:rsidP="00930103">
      <w:pPr>
        <w:spacing w:line="240" w:lineRule="auto"/>
        <w:jc w:val="both"/>
      </w:pPr>
      <w:r>
        <w:lastRenderedPageBreak/>
        <w:t>38-PEDAGOG</w:t>
      </w:r>
    </w:p>
    <w:p w:rsidR="00930103" w:rsidRDefault="00930103" w:rsidP="00930103">
      <w:pPr>
        <w:spacing w:line="240" w:lineRule="auto"/>
        <w:jc w:val="both"/>
      </w:pPr>
      <w:r>
        <w:t>39-PEYZAJ MÜHENDİSİ</w:t>
      </w:r>
    </w:p>
    <w:p w:rsidR="00930103" w:rsidRDefault="00930103" w:rsidP="00930103">
      <w:pPr>
        <w:spacing w:line="240" w:lineRule="auto"/>
        <w:jc w:val="both"/>
      </w:pPr>
      <w:r>
        <w:t>40-REHBERLİK VE PSİKOLOJİK DANIŞMANLIK</w:t>
      </w:r>
    </w:p>
    <w:p w:rsidR="00930103" w:rsidRDefault="00930103" w:rsidP="00930103">
      <w:pPr>
        <w:spacing w:line="240" w:lineRule="auto"/>
        <w:jc w:val="both"/>
      </w:pPr>
      <w:r>
        <w:t>41-SOSYAL HİZMETLER UZMANI</w:t>
      </w:r>
    </w:p>
    <w:p w:rsidR="00930103" w:rsidRDefault="00930103" w:rsidP="00930103">
      <w:pPr>
        <w:spacing w:line="240" w:lineRule="auto"/>
        <w:jc w:val="both"/>
      </w:pPr>
      <w:r>
        <w:t>42-ŞEHİR PLANCISI</w:t>
      </w:r>
    </w:p>
    <w:p w:rsidR="00930103" w:rsidRDefault="00930103" w:rsidP="00930103">
      <w:pPr>
        <w:spacing w:line="240" w:lineRule="auto"/>
        <w:jc w:val="both"/>
      </w:pPr>
      <w:r>
        <w:t>43-TRAFİK BİLİRKİŞİSİ</w:t>
      </w:r>
    </w:p>
    <w:p w:rsidR="00930103" w:rsidRDefault="00930103" w:rsidP="00930103">
      <w:pPr>
        <w:spacing w:line="240" w:lineRule="auto"/>
        <w:jc w:val="both"/>
      </w:pPr>
      <w:r>
        <w:t>44-TÜTÜN TEKNOLOJİ MÜHENDİSİ</w:t>
      </w:r>
    </w:p>
    <w:p w:rsidR="00930103" w:rsidRDefault="00930103" w:rsidP="00930103">
      <w:pPr>
        <w:spacing w:line="240" w:lineRule="auto"/>
        <w:jc w:val="both"/>
      </w:pPr>
      <w:r>
        <w:t>45-VETERİNER</w:t>
      </w:r>
    </w:p>
    <w:p w:rsidR="00930103" w:rsidRDefault="00930103" w:rsidP="00930103">
      <w:pPr>
        <w:spacing w:line="240" w:lineRule="auto"/>
        <w:jc w:val="both"/>
      </w:pPr>
      <w:r>
        <w:t>46-WEB TASARIM UZMANI</w:t>
      </w:r>
    </w:p>
    <w:p w:rsidR="00930103" w:rsidRDefault="00930103" w:rsidP="00930103">
      <w:pPr>
        <w:spacing w:line="240" w:lineRule="auto"/>
        <w:jc w:val="both"/>
      </w:pPr>
      <w:r>
        <w:t>47-ZİRAAT MÜHENDİSİ</w:t>
      </w:r>
    </w:p>
    <w:p w:rsidR="00930103" w:rsidRDefault="00930103" w:rsidP="00930103">
      <w:pPr>
        <w:spacing w:line="240" w:lineRule="auto"/>
        <w:jc w:val="both"/>
      </w:pPr>
      <w:r>
        <w:t>48-YEMİNLİ TERCÜMAN</w:t>
      </w:r>
    </w:p>
    <w:p w:rsidR="007C5E92" w:rsidRDefault="00930103"/>
    <w:sectPr w:rsidR="007C5E92" w:rsidSect="006B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103"/>
    <w:rsid w:val="006B310E"/>
    <w:rsid w:val="00930103"/>
    <w:rsid w:val="00C24009"/>
    <w:rsid w:val="00DA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egemen_</dc:creator>
  <cp:keywords/>
  <dc:description/>
  <cp:lastModifiedBy>egemen_</cp:lastModifiedBy>
  <cp:revision>1</cp:revision>
  <dcterms:created xsi:type="dcterms:W3CDTF">2013-10-25T12:38:00Z</dcterms:created>
  <dcterms:modified xsi:type="dcterms:W3CDTF">2013-10-25T12:39:00Z</dcterms:modified>
</cp:coreProperties>
</file>