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CEF" w:rsidRDefault="00FF2F62">
      <w:bookmarkStart w:id="0" w:name="_GoBack"/>
      <w:bookmarkEnd w:id="0"/>
      <w:r w:rsidRPr="00FF2F6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186055</wp:posOffset>
            </wp:positionH>
            <wp:positionV relativeFrom="paragraph">
              <wp:posOffset>133350</wp:posOffset>
            </wp:positionV>
            <wp:extent cx="5760720" cy="8107559"/>
            <wp:effectExtent l="190500" t="133350" r="182880" b="141605"/>
            <wp:wrapSquare wrapText="bothSides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47633">
                      <a:off x="0" y="0"/>
                      <a:ext cx="5760720" cy="8107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2F62" w:rsidRDefault="00FF2F62"/>
    <w:p w:rsidR="00FF2F62" w:rsidRDefault="00FF2F62"/>
    <w:p w:rsidR="00FF2F62" w:rsidRDefault="00FF2F62"/>
    <w:p w:rsidR="00FF2F62" w:rsidRDefault="00FF2F62"/>
    <w:p w:rsidR="00FF2F62" w:rsidRDefault="00FF2F62">
      <w:r w:rsidRPr="00FF2F62">
        <w:rPr>
          <w:noProof/>
        </w:rPr>
        <w:lastRenderedPageBreak/>
        <w:drawing>
          <wp:inline distT="0" distB="0" distL="0" distR="0">
            <wp:extent cx="5760720" cy="8119605"/>
            <wp:effectExtent l="19050" t="0" r="0" b="0"/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1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F62" w:rsidRDefault="00FF2F62"/>
    <w:p w:rsidR="00FF2F62" w:rsidRDefault="00FF2F62">
      <w:r w:rsidRPr="00FF2F62">
        <w:rPr>
          <w:noProof/>
        </w:rPr>
        <w:lastRenderedPageBreak/>
        <w:drawing>
          <wp:inline distT="0" distB="0" distL="0" distR="0">
            <wp:extent cx="5760720" cy="8122489"/>
            <wp:effectExtent l="19050" t="0" r="0" b="0"/>
            <wp:docPr id="4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22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F62" w:rsidRDefault="00FF2F62"/>
    <w:p w:rsidR="00FF2F62" w:rsidRDefault="006D0180">
      <w:r>
        <w:rPr>
          <w:noProof/>
        </w:rPr>
        <w:lastRenderedPageBreak/>
        <w:drawing>
          <wp:inline distT="0" distB="0" distL="0" distR="0">
            <wp:extent cx="5760720" cy="8903667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903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180" w:rsidRDefault="006D0180">
      <w:r>
        <w:rPr>
          <w:noProof/>
        </w:rPr>
        <w:lastRenderedPageBreak/>
        <w:drawing>
          <wp:inline distT="0" distB="0" distL="0" distR="0">
            <wp:extent cx="5760720" cy="8805118"/>
            <wp:effectExtent l="19050" t="0" r="0" b="0"/>
            <wp:docPr id="6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05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180" w:rsidRDefault="006B0FB2">
      <w:r>
        <w:rPr>
          <w:noProof/>
        </w:rPr>
        <w:lastRenderedPageBreak/>
        <w:drawing>
          <wp:inline distT="0" distB="0" distL="0" distR="0">
            <wp:extent cx="5760720" cy="8122489"/>
            <wp:effectExtent l="19050" t="0" r="0" b="0"/>
            <wp:docPr id="7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22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0180" w:rsidSect="00545CE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B89" w:rsidRDefault="00C34B89" w:rsidP="000829B9">
      <w:pPr>
        <w:spacing w:after="0" w:line="240" w:lineRule="auto"/>
      </w:pPr>
      <w:r>
        <w:separator/>
      </w:r>
    </w:p>
  </w:endnote>
  <w:endnote w:type="continuationSeparator" w:id="0">
    <w:p w:rsidR="00C34B89" w:rsidRDefault="00C34B89" w:rsidP="00082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9B9" w:rsidRDefault="000829B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59273"/>
      <w:docPartObj>
        <w:docPartGallery w:val="Page Numbers (Bottom of Page)"/>
        <w:docPartUnique/>
      </w:docPartObj>
    </w:sdtPr>
    <w:sdtEndPr/>
    <w:sdtContent>
      <w:p w:rsidR="000829B9" w:rsidRDefault="00DD38E0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0A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829B9" w:rsidRDefault="000829B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9B9" w:rsidRDefault="000829B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B89" w:rsidRDefault="00C34B89" w:rsidP="000829B9">
      <w:pPr>
        <w:spacing w:after="0" w:line="240" w:lineRule="auto"/>
      </w:pPr>
      <w:r>
        <w:separator/>
      </w:r>
    </w:p>
  </w:footnote>
  <w:footnote w:type="continuationSeparator" w:id="0">
    <w:p w:rsidR="00C34B89" w:rsidRDefault="00C34B89" w:rsidP="00082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9B9" w:rsidRDefault="000829B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9B9" w:rsidRDefault="000829B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9B9" w:rsidRDefault="000829B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F62"/>
    <w:rsid w:val="00003188"/>
    <w:rsid w:val="000829B9"/>
    <w:rsid w:val="000A5BD0"/>
    <w:rsid w:val="002F0AFF"/>
    <w:rsid w:val="0035611E"/>
    <w:rsid w:val="00545CEF"/>
    <w:rsid w:val="006B0FB2"/>
    <w:rsid w:val="006D0180"/>
    <w:rsid w:val="00C34B89"/>
    <w:rsid w:val="00D13A27"/>
    <w:rsid w:val="00D360B7"/>
    <w:rsid w:val="00D471F5"/>
    <w:rsid w:val="00DD38E0"/>
    <w:rsid w:val="00FF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D177D5-014F-4138-90DE-77B1FEB9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CE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F2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2F6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082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829B9"/>
  </w:style>
  <w:style w:type="paragraph" w:styleId="Altbilgi">
    <w:name w:val="footer"/>
    <w:basedOn w:val="Normal"/>
    <w:link w:val="AltbilgiChar"/>
    <w:uiPriority w:val="99"/>
    <w:unhideWhenUsed/>
    <w:rsid w:val="00082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82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emf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Point</dc:creator>
  <cp:keywords/>
  <dc:description/>
  <cp:lastModifiedBy>Tevfik Sayaca</cp:lastModifiedBy>
  <cp:revision>6</cp:revision>
  <dcterms:created xsi:type="dcterms:W3CDTF">2019-10-21T10:02:00Z</dcterms:created>
  <dcterms:modified xsi:type="dcterms:W3CDTF">2020-01-03T06:45:00Z</dcterms:modified>
</cp:coreProperties>
</file>