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proofErr w:type="gramStart"/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</w:t>
                              </w:r>
                              <w:proofErr w:type="gramEnd"/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97859">
                                <w:rPr>
                                  <w:b/>
                                  <w:sz w:val="28"/>
                                  <w:szCs w:val="28"/>
                                </w:rPr>
                                <w:t>025</w:t>
                              </w:r>
                              <w:r w:rsidR="00C72F3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</w:t>
                              </w:r>
                              <w:r w:rsidR="00BB7F45">
                                <w:rPr>
                                  <w:b/>
                                  <w:sz w:val="28"/>
                                  <w:szCs w:val="28"/>
                                </w:rPr>
                                <w:t>NİSAN</w:t>
                              </w:r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97859">
                          <w:rPr>
                            <w:b/>
                            <w:sz w:val="28"/>
                            <w:szCs w:val="28"/>
                          </w:rPr>
                          <w:t>025</w:t>
                        </w:r>
                        <w:r w:rsidR="00C72F3A">
                          <w:rPr>
                            <w:b/>
                            <w:sz w:val="28"/>
                            <w:szCs w:val="28"/>
                          </w:rPr>
                          <w:t xml:space="preserve"> YILI </w:t>
                        </w:r>
                        <w:r w:rsidR="00BB7F45">
                          <w:rPr>
                            <w:b/>
                            <w:sz w:val="28"/>
                            <w:szCs w:val="28"/>
                          </w:rPr>
                          <w:t>NİSAN</w:t>
                        </w:r>
                        <w:bookmarkStart w:id="1" w:name="_GoBack"/>
                        <w:bookmarkEnd w:id="1"/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TARİH</w:t>
            </w: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PERSONEL AKŞAM YEMEĞİ</w:t>
            </w:r>
          </w:p>
        </w:tc>
      </w:tr>
      <w:tr w:rsidR="009A437D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9A437D" w:rsidRDefault="009A437D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29.03.2025</w:t>
            </w:r>
          </w:p>
          <w:p w:rsidR="009A437D" w:rsidRDefault="009A437D" w:rsidP="009A43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 xml:space="preserve">Tavuk Sarma / Pat. </w:t>
            </w:r>
            <w:proofErr w:type="spellStart"/>
            <w:r w:rsidRPr="008F2B0B"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 w:rsidRPr="008F2B0B"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FFFFFF"/>
          </w:tcPr>
          <w:p w:rsidR="009A437D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9A437D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9A437D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9A437D" w:rsidRDefault="009A437D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30.03.2025</w:t>
            </w:r>
          </w:p>
          <w:p w:rsidR="009A437D" w:rsidRDefault="009A437D" w:rsidP="009A43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Çoban Kavurma</w:t>
            </w:r>
          </w:p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Baklava</w:t>
            </w:r>
          </w:p>
        </w:tc>
        <w:tc>
          <w:tcPr>
            <w:tcW w:w="2202" w:type="pct"/>
            <w:shd w:val="clear" w:color="auto" w:fill="FFFFFF"/>
          </w:tcPr>
          <w:p w:rsidR="009A437D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Çorbası</w:t>
            </w:r>
          </w:p>
          <w:p w:rsidR="009A437D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Fındıklı Keşkül</w:t>
            </w:r>
          </w:p>
        </w:tc>
      </w:tr>
      <w:tr w:rsidR="009A437D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9A437D" w:rsidRDefault="009A437D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31.03.2025</w:t>
            </w:r>
          </w:p>
          <w:p w:rsidR="009A437D" w:rsidRDefault="009A437D" w:rsidP="009A43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Terbiyeli Köfte</w:t>
            </w:r>
          </w:p>
          <w:p w:rsidR="009A437D" w:rsidRPr="008F2B0B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2B0B">
              <w:rPr>
                <w:color w:val="000000"/>
                <w:sz w:val="18"/>
                <w:szCs w:val="18"/>
                <w:lang w:eastAsia="ja-JP"/>
              </w:rPr>
              <w:t>Mor Salata</w:t>
            </w:r>
          </w:p>
        </w:tc>
        <w:tc>
          <w:tcPr>
            <w:tcW w:w="2202" w:type="pct"/>
            <w:shd w:val="clear" w:color="auto" w:fill="FFFFFF"/>
          </w:tcPr>
          <w:p w:rsidR="009A437D" w:rsidRPr="00EC0161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EC0161"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EC0161">
              <w:rPr>
                <w:color w:val="000000"/>
                <w:sz w:val="18"/>
                <w:szCs w:val="18"/>
                <w:lang w:eastAsia="ja-JP"/>
              </w:rPr>
              <w:t>Şinitzel</w:t>
            </w:r>
            <w:proofErr w:type="spellEnd"/>
            <w:r w:rsidRPr="00EC0161">
              <w:rPr>
                <w:color w:val="000000"/>
                <w:sz w:val="18"/>
                <w:szCs w:val="18"/>
                <w:lang w:eastAsia="ja-JP"/>
              </w:rPr>
              <w:t xml:space="preserve"> / Pat. </w:t>
            </w:r>
            <w:proofErr w:type="spellStart"/>
            <w:r w:rsidRPr="00EC0161"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 w:rsidRPr="00EC0161"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A437D" w:rsidRPr="00EC0161" w:rsidRDefault="009A437D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EC0161"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9A437D" w:rsidRDefault="009A437D" w:rsidP="009A43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C0161"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</w:tr>
      <w:tr w:rsidR="009974F0" w:rsidTr="00FB1EF7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01.04.2025</w:t>
            </w:r>
          </w:p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Bahcevan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Kebap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Kıymalı Bamya</w:t>
            </w:r>
          </w:p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9974F0" w:rsidRPr="00E1154F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Şekerpare</w:t>
            </w:r>
          </w:p>
        </w:tc>
      </w:tr>
      <w:tr w:rsidR="008B3639" w:rsidTr="002D5DD8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8B3639" w:rsidRDefault="008B3639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02.04.2025</w:t>
            </w:r>
          </w:p>
          <w:p w:rsidR="008B3639" w:rsidRPr="00C21546" w:rsidRDefault="008B3639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Mevsim Türlü</w:t>
            </w:r>
          </w:p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Peynirli Erişte</w:t>
            </w:r>
          </w:p>
          <w:p w:rsidR="008B3639" w:rsidRPr="00E1154F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Browni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Kavurma</w:t>
            </w:r>
          </w:p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Şehriyeli Pirinç Pilavı</w:t>
            </w:r>
          </w:p>
          <w:p w:rsidR="008B3639" w:rsidRPr="00E1154F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Portakal</w:t>
            </w:r>
          </w:p>
        </w:tc>
      </w:tr>
      <w:tr w:rsidR="008B3639" w:rsidTr="002D5DD8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8B3639" w:rsidRDefault="008B3639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03.04.2025</w:t>
            </w:r>
          </w:p>
          <w:p w:rsidR="008B3639" w:rsidRDefault="008B3639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Perşembe</w:t>
            </w:r>
          </w:p>
          <w:p w:rsidR="008B3639" w:rsidRPr="00C21546" w:rsidRDefault="008B3639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Mercimekli Bulgur Pilavı</w:t>
            </w:r>
          </w:p>
          <w:p w:rsidR="008B3639" w:rsidRPr="00E1154F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Sulu Köfte</w:t>
            </w:r>
          </w:p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8B3639" w:rsidRPr="00E1154F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Mevsim Salata</w:t>
            </w:r>
          </w:p>
        </w:tc>
      </w:tr>
      <w:tr w:rsidR="008B3639" w:rsidTr="002D5DD8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8B3639" w:rsidRDefault="008B3639" w:rsidP="009A437D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04.04.2025</w:t>
            </w:r>
          </w:p>
          <w:p w:rsidR="008B3639" w:rsidRPr="00C21546" w:rsidRDefault="008B3639" w:rsidP="009A437D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8B3639" w:rsidRDefault="008B3639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8B3639" w:rsidRDefault="008B3639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Sosyete Mantı</w:t>
            </w:r>
          </w:p>
          <w:p w:rsidR="008B3639" w:rsidRPr="004C5BE1" w:rsidRDefault="008B3639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Çiftlik Kebap</w:t>
            </w:r>
          </w:p>
          <w:p w:rsidR="008B3639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Cevizli Erişte</w:t>
            </w:r>
          </w:p>
          <w:p w:rsidR="008B3639" w:rsidRPr="00E1154F" w:rsidRDefault="008B3639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Sütlaç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Şinitzel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Makarna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Üzüm Komposto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Patates Oturtma</w:t>
            </w:r>
          </w:p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Mısırlı Pirinç Pilavı</w:t>
            </w:r>
          </w:p>
          <w:p w:rsidR="009974F0" w:rsidRPr="00E1154F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Yoğurt</w:t>
            </w:r>
          </w:p>
        </w:tc>
      </w:tr>
      <w:tr w:rsidR="009974F0" w:rsidTr="00512F8F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Prinç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Pırasa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</w:tr>
      <w:tr w:rsidR="009974F0" w:rsidTr="00512F8F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 xml:space="preserve">Sulu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Köfte</w:t>
            </w:r>
            <w:proofErr w:type="spellEnd"/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Soslu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Spagetti</w:t>
            </w:r>
            <w:proofErr w:type="spellEnd"/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Havuç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Tarator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 xml:space="preserve">Sulu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Köfte</w:t>
            </w:r>
            <w:proofErr w:type="spellEnd"/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Soslu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Spagetti</w:t>
            </w:r>
            <w:proofErr w:type="spellEnd"/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Havuç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Tarator</w:t>
            </w:r>
            <w:proofErr w:type="spellEnd"/>
          </w:p>
        </w:tc>
      </w:tr>
      <w:tr w:rsidR="009974F0" w:rsidTr="007D6ECA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Çorbası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Cevizli Erişte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Çorbası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9974F0" w:rsidRPr="00E1154F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Cevizli Erişte</w:t>
            </w:r>
          </w:p>
        </w:tc>
      </w:tr>
      <w:tr w:rsidR="009974F0" w:rsidTr="007D6ECA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İzmir Köfte</w:t>
            </w:r>
          </w:p>
          <w:p w:rsidR="009974F0" w:rsidRPr="0044707C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Mısırlı </w:t>
            </w:r>
            <w:r w:rsidRPr="0044707C"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9974F0" w:rsidRPr="0044707C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44707C">
              <w:rPr>
                <w:color w:val="000000" w:themeColor="text1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İzmir Köfte</w:t>
            </w:r>
          </w:p>
          <w:p w:rsidR="009974F0" w:rsidRPr="0044707C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Mısrlı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4707C"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9974F0" w:rsidRPr="0044707C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44707C">
              <w:rPr>
                <w:color w:val="000000" w:themeColor="text1"/>
                <w:sz w:val="18"/>
                <w:szCs w:val="18"/>
                <w:lang w:eastAsia="ja-JP"/>
              </w:rPr>
              <w:t>Ayran</w:t>
            </w:r>
          </w:p>
        </w:tc>
      </w:tr>
      <w:tr w:rsidR="009974F0" w:rsidTr="007D6ECA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10.04.2025</w:t>
            </w:r>
          </w:p>
          <w:p w:rsidR="009974F0" w:rsidRPr="00C21546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9C09D2"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  <w:tc>
          <w:tcPr>
            <w:tcW w:w="2202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9C09D2"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</w:tr>
      <w:tr w:rsidR="009974F0" w:rsidTr="00B30A74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9974F0" w:rsidRPr="00B42F20" w:rsidRDefault="009974F0" w:rsidP="009A4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</w:tr>
      <w:tr w:rsidR="009974F0" w:rsidTr="007D6ECA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Kanat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Çiftlik Kebap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Patatesli Tepsi Böreği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Mevsim Türlü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Fındıklı Keşkül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Kalçalı But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Kalçalı But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</w:tc>
      </w:tr>
      <w:tr w:rsidR="009974F0" w:rsidTr="007D6ECA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  <w:tc>
          <w:tcPr>
            <w:tcW w:w="2202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</w:tr>
      <w:tr w:rsidR="009974F0" w:rsidTr="007D6ECA">
        <w:trPr>
          <w:trHeight w:val="69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17.04.2025</w:t>
            </w:r>
          </w:p>
          <w:p w:rsidR="009974F0" w:rsidRPr="00003A7C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Haşlama</w:t>
            </w:r>
          </w:p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Spagetti</w:t>
            </w:r>
          </w:p>
          <w:p w:rsidR="009974F0" w:rsidRPr="0003719A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Browni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Haşlama</w:t>
            </w:r>
          </w:p>
          <w:p w:rsidR="009974F0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Spagetti</w:t>
            </w:r>
          </w:p>
          <w:p w:rsidR="009974F0" w:rsidRPr="00E1154F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Browni</w:t>
            </w:r>
            <w:proofErr w:type="spellEnd"/>
          </w:p>
        </w:tc>
      </w:tr>
      <w:tr w:rsidR="009974F0" w:rsidTr="007D6ECA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sz w:val="18"/>
                <w:szCs w:val="18"/>
                <w:lang w:eastAsia="ja-JP"/>
              </w:rPr>
              <w:t>Bahcevan</w:t>
            </w:r>
            <w:proofErr w:type="spellEnd"/>
            <w:r>
              <w:rPr>
                <w:sz w:val="18"/>
                <w:szCs w:val="18"/>
                <w:lang w:eastAsia="ja-JP"/>
              </w:rPr>
              <w:t xml:space="preserve"> Kebap</w:t>
            </w:r>
          </w:p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Buhara Pilavı</w:t>
            </w:r>
          </w:p>
          <w:p w:rsidR="009974F0" w:rsidRPr="009C09D2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sz w:val="18"/>
                <w:szCs w:val="18"/>
                <w:lang w:eastAsia="ja-JP"/>
              </w:rPr>
              <w:t>Bahcevan</w:t>
            </w:r>
            <w:proofErr w:type="spellEnd"/>
            <w:r>
              <w:rPr>
                <w:sz w:val="18"/>
                <w:szCs w:val="18"/>
                <w:lang w:eastAsia="ja-JP"/>
              </w:rPr>
              <w:t xml:space="preserve"> Kebap</w:t>
            </w:r>
          </w:p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Buhara Pilavı</w:t>
            </w:r>
          </w:p>
          <w:p w:rsidR="009974F0" w:rsidRPr="009C09D2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Ayran</w:t>
            </w:r>
          </w:p>
        </w:tc>
      </w:tr>
      <w:tr w:rsidR="009974F0" w:rsidTr="00FD17FF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854B36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Kadınbudu / Yeşil Salata Garni</w:t>
            </w:r>
          </w:p>
          <w:p w:rsidR="00854B36" w:rsidRDefault="00854B36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854B36" w:rsidRPr="00E1154F" w:rsidRDefault="00854B36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Harput Köfte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9974F0" w:rsidTr="00FD17FF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20.04.2025</w:t>
            </w:r>
          </w:p>
          <w:p w:rsidR="009974F0" w:rsidRPr="00C72652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854B36" w:rsidRPr="00854B36" w:rsidRDefault="00854B36" w:rsidP="00854B36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54B36"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854B36" w:rsidRPr="00854B36" w:rsidRDefault="00510713" w:rsidP="00854B36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Şehriyeli </w:t>
            </w:r>
            <w:r w:rsidR="00854B36"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9974F0" w:rsidRPr="00E1154F" w:rsidRDefault="00854B36" w:rsidP="00854B36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854B36">
              <w:rPr>
                <w:color w:val="000000"/>
                <w:sz w:val="18"/>
                <w:szCs w:val="18"/>
                <w:lang w:eastAsia="ja-JP"/>
              </w:rPr>
              <w:t>Üzüm Komposto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Bamya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Patatesli Tepsi Böreği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Armut</w:t>
            </w:r>
          </w:p>
        </w:tc>
      </w:tr>
      <w:tr w:rsidR="009974F0" w:rsidTr="007D6ECA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21.04.2025</w:t>
            </w:r>
          </w:p>
          <w:p w:rsidR="009974F0" w:rsidRPr="006131A2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Fırın Ma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lang w:eastAsia="ja-JP"/>
              </w:rPr>
              <w:t>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Fırın Makarna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9974F0" w:rsidTr="007D6ECA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22.04.2025</w:t>
            </w:r>
          </w:p>
          <w:p w:rsidR="009974F0" w:rsidRPr="00A5430D" w:rsidRDefault="009974F0" w:rsidP="009A43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9974F0" w:rsidRPr="00E1154F" w:rsidRDefault="009974F0" w:rsidP="009A437D">
            <w:pPr>
              <w:jc w:val="both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23.04.2025</w:t>
            </w:r>
          </w:p>
          <w:p w:rsidR="009974F0" w:rsidRPr="00C72652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Çiftlik Kebap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9974F0" w:rsidTr="00FD17FF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</w:tr>
      <w:tr w:rsidR="009974F0" w:rsidTr="007D6ECA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Mercimek Çorbası</w:t>
            </w:r>
          </w:p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Manisa Kebabı</w:t>
            </w:r>
          </w:p>
          <w:p w:rsidR="009974F0" w:rsidRPr="00E1154F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Mercimek Çorbası</w:t>
            </w:r>
          </w:p>
          <w:p w:rsidR="009974F0" w:rsidRDefault="009974F0" w:rsidP="009A437D">
            <w:pPr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Manisa Kebabı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Yoğurt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Kanat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Mısırlı 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Erik</w:t>
            </w:r>
          </w:p>
        </w:tc>
        <w:tc>
          <w:tcPr>
            <w:tcW w:w="2202" w:type="pct"/>
            <w:shd w:val="clear" w:color="auto" w:fill="FFFFFF"/>
          </w:tcPr>
          <w:p w:rsidR="009974F0" w:rsidRDefault="009938D2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Antep Tava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9974F0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27.04.2025</w:t>
            </w:r>
          </w:p>
          <w:p w:rsidR="009974F0" w:rsidRDefault="009974F0" w:rsidP="009A4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Makarna</w:t>
            </w:r>
          </w:p>
          <w:p w:rsidR="009974F0" w:rsidRPr="00B577B4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Salata</w:t>
            </w:r>
          </w:p>
        </w:tc>
      </w:tr>
      <w:tr w:rsidR="009974F0" w:rsidTr="004345F4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9974F0" w:rsidTr="004345F4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 / Pat. Püre Garni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Vişne Komposto</w:t>
            </w:r>
          </w:p>
        </w:tc>
        <w:tc>
          <w:tcPr>
            <w:tcW w:w="2202" w:type="pct"/>
            <w:shd w:val="clear" w:color="auto" w:fill="FFFFFF"/>
          </w:tcPr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 / Pat. Püre Garni</w:t>
            </w:r>
          </w:p>
          <w:p w:rsidR="009974F0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9974F0" w:rsidRPr="00E1154F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Vişne Komposto</w:t>
            </w:r>
          </w:p>
        </w:tc>
      </w:tr>
      <w:tr w:rsidR="009974F0" w:rsidTr="004345F4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30.04.2025</w:t>
            </w:r>
          </w:p>
          <w:p w:rsidR="009974F0" w:rsidRDefault="009974F0" w:rsidP="009A4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FFFFFF"/>
          </w:tcPr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9974F0" w:rsidRPr="009C09D2" w:rsidRDefault="009974F0" w:rsidP="009A437D">
            <w:pPr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9C09D2"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</w:tr>
    </w:tbl>
    <w:p w:rsidR="000724DB" w:rsidRDefault="000724DB" w:rsidP="009A437D">
      <w:pPr>
        <w:jc w:val="both"/>
        <w:rPr>
          <w:color w:val="000000"/>
          <w:sz w:val="18"/>
          <w:szCs w:val="18"/>
        </w:rPr>
      </w:pPr>
    </w:p>
    <w:p w:rsidR="000724DB" w:rsidRDefault="000724DB" w:rsidP="009A437D">
      <w:pPr>
        <w:tabs>
          <w:tab w:val="left" w:pos="1530"/>
        </w:tabs>
        <w:jc w:val="both"/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Prof. Dr. Ömer Tamer DOĞAN                        Selda EMR</w:t>
      </w:r>
      <w:r w:rsidR="00E64638">
        <w:rPr>
          <w:color w:val="000000"/>
          <w:sz w:val="18"/>
          <w:szCs w:val="18"/>
        </w:rPr>
        <w:t>AHOĞLU</w:t>
      </w:r>
      <w:r w:rsidR="00E64638">
        <w:rPr>
          <w:color w:val="000000"/>
          <w:sz w:val="18"/>
          <w:szCs w:val="18"/>
        </w:rPr>
        <w:tab/>
        <w:t xml:space="preserve">            Murat İŞC</w:t>
      </w:r>
      <w:r w:rsidR="00303E24">
        <w:rPr>
          <w:color w:val="000000"/>
          <w:sz w:val="18"/>
          <w:szCs w:val="18"/>
        </w:rPr>
        <w:t xml:space="preserve">İ      </w:t>
      </w:r>
      <w:r>
        <w:rPr>
          <w:color w:val="000000"/>
          <w:sz w:val="18"/>
          <w:szCs w:val="18"/>
        </w:rPr>
        <w:t xml:space="preserve">              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B22ED7">
        <w:rPr>
          <w:color w:val="000000"/>
          <w:sz w:val="18"/>
          <w:szCs w:val="18"/>
        </w:rPr>
        <w:t xml:space="preserve">  Aykut ÖZEN</w:t>
      </w:r>
      <w:r>
        <w:rPr>
          <w:color w:val="000000"/>
          <w:sz w:val="18"/>
          <w:szCs w:val="18"/>
        </w:rPr>
        <w:t xml:space="preserve"> 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                                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60" w:rsidRDefault="00063A60">
      <w:r>
        <w:separator/>
      </w:r>
    </w:p>
  </w:endnote>
  <w:endnote w:type="continuationSeparator" w:id="0">
    <w:p w:rsidR="00063A60" w:rsidRDefault="000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713">
      <w:rPr>
        <w:noProof/>
      </w:rPr>
      <w:t>2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60" w:rsidRDefault="00063A60">
      <w:r>
        <w:separator/>
      </w:r>
    </w:p>
  </w:footnote>
  <w:footnote w:type="continuationSeparator" w:id="0">
    <w:p w:rsidR="00063A60" w:rsidRDefault="0006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23EB"/>
    <w:rsid w:val="00012C12"/>
    <w:rsid w:val="00016B9A"/>
    <w:rsid w:val="000227D8"/>
    <w:rsid w:val="00026ECD"/>
    <w:rsid w:val="0003521A"/>
    <w:rsid w:val="00035A65"/>
    <w:rsid w:val="00036C8D"/>
    <w:rsid w:val="000423C2"/>
    <w:rsid w:val="00045E8B"/>
    <w:rsid w:val="00053A66"/>
    <w:rsid w:val="00063A60"/>
    <w:rsid w:val="0006687F"/>
    <w:rsid w:val="000703A6"/>
    <w:rsid w:val="0007096B"/>
    <w:rsid w:val="000709C4"/>
    <w:rsid w:val="000724DB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4A0D"/>
    <w:rsid w:val="000C71E1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79A1"/>
    <w:rsid w:val="00127E8F"/>
    <w:rsid w:val="00135856"/>
    <w:rsid w:val="00143B6A"/>
    <w:rsid w:val="00143CF2"/>
    <w:rsid w:val="00146386"/>
    <w:rsid w:val="001474B0"/>
    <w:rsid w:val="001566E9"/>
    <w:rsid w:val="00156E57"/>
    <w:rsid w:val="00157066"/>
    <w:rsid w:val="00161085"/>
    <w:rsid w:val="00170BBF"/>
    <w:rsid w:val="00182513"/>
    <w:rsid w:val="00185197"/>
    <w:rsid w:val="00185CE0"/>
    <w:rsid w:val="00186D14"/>
    <w:rsid w:val="00192EA3"/>
    <w:rsid w:val="001974CE"/>
    <w:rsid w:val="001A2EC8"/>
    <w:rsid w:val="001A3856"/>
    <w:rsid w:val="001A4A64"/>
    <w:rsid w:val="001C1C97"/>
    <w:rsid w:val="001C42AE"/>
    <w:rsid w:val="001C4BD3"/>
    <w:rsid w:val="001C5DE8"/>
    <w:rsid w:val="001D14FC"/>
    <w:rsid w:val="001D6DDD"/>
    <w:rsid w:val="001D7C4A"/>
    <w:rsid w:val="001E3244"/>
    <w:rsid w:val="001E6287"/>
    <w:rsid w:val="001F1044"/>
    <w:rsid w:val="001F20E6"/>
    <w:rsid w:val="001F60E4"/>
    <w:rsid w:val="001F7714"/>
    <w:rsid w:val="00204B46"/>
    <w:rsid w:val="00223D9B"/>
    <w:rsid w:val="002346B7"/>
    <w:rsid w:val="00234F36"/>
    <w:rsid w:val="00237D8C"/>
    <w:rsid w:val="002412A7"/>
    <w:rsid w:val="0024631D"/>
    <w:rsid w:val="00256E7B"/>
    <w:rsid w:val="00277590"/>
    <w:rsid w:val="002821F7"/>
    <w:rsid w:val="002858DD"/>
    <w:rsid w:val="00294D63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301AA8"/>
    <w:rsid w:val="00303E24"/>
    <w:rsid w:val="0030577B"/>
    <w:rsid w:val="00307072"/>
    <w:rsid w:val="003148A1"/>
    <w:rsid w:val="00321D0B"/>
    <w:rsid w:val="0033076B"/>
    <w:rsid w:val="00332868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475C"/>
    <w:rsid w:val="00375302"/>
    <w:rsid w:val="00375CC6"/>
    <w:rsid w:val="00376A84"/>
    <w:rsid w:val="003821AF"/>
    <w:rsid w:val="00382C43"/>
    <w:rsid w:val="00393997"/>
    <w:rsid w:val="00394F35"/>
    <w:rsid w:val="003A0569"/>
    <w:rsid w:val="003A2BE8"/>
    <w:rsid w:val="003A5BB0"/>
    <w:rsid w:val="003A617C"/>
    <w:rsid w:val="003A7E2D"/>
    <w:rsid w:val="003B2F05"/>
    <w:rsid w:val="003D04D5"/>
    <w:rsid w:val="003D467A"/>
    <w:rsid w:val="003E4960"/>
    <w:rsid w:val="003E7A91"/>
    <w:rsid w:val="003F22B9"/>
    <w:rsid w:val="003F2927"/>
    <w:rsid w:val="003F2FCE"/>
    <w:rsid w:val="003F4FC4"/>
    <w:rsid w:val="003F5832"/>
    <w:rsid w:val="003F6460"/>
    <w:rsid w:val="003F670F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3CA3"/>
    <w:rsid w:val="004345F4"/>
    <w:rsid w:val="00441B52"/>
    <w:rsid w:val="00441FC9"/>
    <w:rsid w:val="00446E4F"/>
    <w:rsid w:val="00454BFD"/>
    <w:rsid w:val="00455E75"/>
    <w:rsid w:val="00461A3F"/>
    <w:rsid w:val="004646A7"/>
    <w:rsid w:val="00465469"/>
    <w:rsid w:val="00471AF4"/>
    <w:rsid w:val="00471C54"/>
    <w:rsid w:val="004774F3"/>
    <w:rsid w:val="00481C36"/>
    <w:rsid w:val="00485FFA"/>
    <w:rsid w:val="004871EB"/>
    <w:rsid w:val="00487CE0"/>
    <w:rsid w:val="00494659"/>
    <w:rsid w:val="00495159"/>
    <w:rsid w:val="004A0465"/>
    <w:rsid w:val="004B4623"/>
    <w:rsid w:val="004B679B"/>
    <w:rsid w:val="004B708B"/>
    <w:rsid w:val="004C4D6E"/>
    <w:rsid w:val="004C7B46"/>
    <w:rsid w:val="004D18DF"/>
    <w:rsid w:val="004E3B4C"/>
    <w:rsid w:val="004E78E7"/>
    <w:rsid w:val="004F06DB"/>
    <w:rsid w:val="004F43D0"/>
    <w:rsid w:val="004F658F"/>
    <w:rsid w:val="00506C00"/>
    <w:rsid w:val="00510199"/>
    <w:rsid w:val="00510713"/>
    <w:rsid w:val="00511041"/>
    <w:rsid w:val="005118A7"/>
    <w:rsid w:val="00512F7D"/>
    <w:rsid w:val="00516682"/>
    <w:rsid w:val="0051743D"/>
    <w:rsid w:val="00525C66"/>
    <w:rsid w:val="00532EFB"/>
    <w:rsid w:val="005442AD"/>
    <w:rsid w:val="00545AEF"/>
    <w:rsid w:val="00554E03"/>
    <w:rsid w:val="005723F0"/>
    <w:rsid w:val="00573575"/>
    <w:rsid w:val="00576CC4"/>
    <w:rsid w:val="005776D9"/>
    <w:rsid w:val="00583A16"/>
    <w:rsid w:val="0059223C"/>
    <w:rsid w:val="005A1C2A"/>
    <w:rsid w:val="005B16CF"/>
    <w:rsid w:val="005B7EAA"/>
    <w:rsid w:val="005C2C13"/>
    <w:rsid w:val="005C668B"/>
    <w:rsid w:val="005D0960"/>
    <w:rsid w:val="005D5E4A"/>
    <w:rsid w:val="005D74D6"/>
    <w:rsid w:val="005D7FEA"/>
    <w:rsid w:val="005E20A2"/>
    <w:rsid w:val="005E7F10"/>
    <w:rsid w:val="005F5D39"/>
    <w:rsid w:val="005F6204"/>
    <w:rsid w:val="005F7A00"/>
    <w:rsid w:val="00606A54"/>
    <w:rsid w:val="0060747F"/>
    <w:rsid w:val="006103AE"/>
    <w:rsid w:val="00613D54"/>
    <w:rsid w:val="00620E99"/>
    <w:rsid w:val="0062253C"/>
    <w:rsid w:val="00624524"/>
    <w:rsid w:val="00632190"/>
    <w:rsid w:val="00647C47"/>
    <w:rsid w:val="00655244"/>
    <w:rsid w:val="0066049E"/>
    <w:rsid w:val="006618ED"/>
    <w:rsid w:val="006711DF"/>
    <w:rsid w:val="00671DE3"/>
    <w:rsid w:val="00671E08"/>
    <w:rsid w:val="006917CA"/>
    <w:rsid w:val="00693383"/>
    <w:rsid w:val="00697CEA"/>
    <w:rsid w:val="006A19D1"/>
    <w:rsid w:val="006A1B52"/>
    <w:rsid w:val="006A32AB"/>
    <w:rsid w:val="006B5232"/>
    <w:rsid w:val="006C094E"/>
    <w:rsid w:val="006C0AEC"/>
    <w:rsid w:val="006C66CE"/>
    <w:rsid w:val="006C747B"/>
    <w:rsid w:val="006C7646"/>
    <w:rsid w:val="006E1520"/>
    <w:rsid w:val="006E3389"/>
    <w:rsid w:val="006E4DD9"/>
    <w:rsid w:val="006E7872"/>
    <w:rsid w:val="006E78A1"/>
    <w:rsid w:val="006F057B"/>
    <w:rsid w:val="006F21D4"/>
    <w:rsid w:val="006F4E3B"/>
    <w:rsid w:val="006F5C12"/>
    <w:rsid w:val="006F71B9"/>
    <w:rsid w:val="00700248"/>
    <w:rsid w:val="00700A08"/>
    <w:rsid w:val="00703C61"/>
    <w:rsid w:val="007066B1"/>
    <w:rsid w:val="0071291A"/>
    <w:rsid w:val="00732FC0"/>
    <w:rsid w:val="00733585"/>
    <w:rsid w:val="00744187"/>
    <w:rsid w:val="00744833"/>
    <w:rsid w:val="00744DE7"/>
    <w:rsid w:val="0074635F"/>
    <w:rsid w:val="007514AB"/>
    <w:rsid w:val="007644CF"/>
    <w:rsid w:val="007658BA"/>
    <w:rsid w:val="007707B3"/>
    <w:rsid w:val="00770B70"/>
    <w:rsid w:val="007719D2"/>
    <w:rsid w:val="00771C7C"/>
    <w:rsid w:val="00775590"/>
    <w:rsid w:val="00776F41"/>
    <w:rsid w:val="007A11AF"/>
    <w:rsid w:val="007A1B24"/>
    <w:rsid w:val="007A3D59"/>
    <w:rsid w:val="007A3E34"/>
    <w:rsid w:val="007A46DB"/>
    <w:rsid w:val="007B12D7"/>
    <w:rsid w:val="007B1BA2"/>
    <w:rsid w:val="007B4640"/>
    <w:rsid w:val="007C0CF9"/>
    <w:rsid w:val="007D1579"/>
    <w:rsid w:val="007D172D"/>
    <w:rsid w:val="007D2E45"/>
    <w:rsid w:val="007D6ECA"/>
    <w:rsid w:val="007D764D"/>
    <w:rsid w:val="007E0055"/>
    <w:rsid w:val="007E2DD1"/>
    <w:rsid w:val="007E3738"/>
    <w:rsid w:val="007E65B4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1A2A"/>
    <w:rsid w:val="00854B36"/>
    <w:rsid w:val="00857B0C"/>
    <w:rsid w:val="00861A01"/>
    <w:rsid w:val="008637FF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6447"/>
    <w:rsid w:val="008A2FFE"/>
    <w:rsid w:val="008A3534"/>
    <w:rsid w:val="008A366E"/>
    <w:rsid w:val="008A5A89"/>
    <w:rsid w:val="008A6108"/>
    <w:rsid w:val="008B3639"/>
    <w:rsid w:val="008B6658"/>
    <w:rsid w:val="008C3DFA"/>
    <w:rsid w:val="008C749C"/>
    <w:rsid w:val="008D119A"/>
    <w:rsid w:val="008D4494"/>
    <w:rsid w:val="008E3B0B"/>
    <w:rsid w:val="008F2B0B"/>
    <w:rsid w:val="00901501"/>
    <w:rsid w:val="00905899"/>
    <w:rsid w:val="00910DFF"/>
    <w:rsid w:val="00917C8C"/>
    <w:rsid w:val="0093218E"/>
    <w:rsid w:val="00940CAB"/>
    <w:rsid w:val="0094114B"/>
    <w:rsid w:val="0094530E"/>
    <w:rsid w:val="00945F42"/>
    <w:rsid w:val="00946B3F"/>
    <w:rsid w:val="009757E0"/>
    <w:rsid w:val="009835CB"/>
    <w:rsid w:val="009938D2"/>
    <w:rsid w:val="00993AC6"/>
    <w:rsid w:val="00996586"/>
    <w:rsid w:val="009974F0"/>
    <w:rsid w:val="009A437D"/>
    <w:rsid w:val="009B035F"/>
    <w:rsid w:val="009B449F"/>
    <w:rsid w:val="009D249A"/>
    <w:rsid w:val="009D2C09"/>
    <w:rsid w:val="009D550C"/>
    <w:rsid w:val="009E3C63"/>
    <w:rsid w:val="009E6DB4"/>
    <w:rsid w:val="009F0F16"/>
    <w:rsid w:val="009F2390"/>
    <w:rsid w:val="009F39AF"/>
    <w:rsid w:val="00A02202"/>
    <w:rsid w:val="00A12F44"/>
    <w:rsid w:val="00A239FE"/>
    <w:rsid w:val="00A2744A"/>
    <w:rsid w:val="00A274DE"/>
    <w:rsid w:val="00A32476"/>
    <w:rsid w:val="00A40D2C"/>
    <w:rsid w:val="00A414A7"/>
    <w:rsid w:val="00A42485"/>
    <w:rsid w:val="00A50F96"/>
    <w:rsid w:val="00A51436"/>
    <w:rsid w:val="00A523AB"/>
    <w:rsid w:val="00A53B88"/>
    <w:rsid w:val="00A56D69"/>
    <w:rsid w:val="00A663EE"/>
    <w:rsid w:val="00A66EA3"/>
    <w:rsid w:val="00A73392"/>
    <w:rsid w:val="00A76D4E"/>
    <w:rsid w:val="00A77246"/>
    <w:rsid w:val="00A8360C"/>
    <w:rsid w:val="00A91673"/>
    <w:rsid w:val="00A96A04"/>
    <w:rsid w:val="00AA7BFD"/>
    <w:rsid w:val="00AA7F4C"/>
    <w:rsid w:val="00AB5588"/>
    <w:rsid w:val="00AC5BE4"/>
    <w:rsid w:val="00AC62AA"/>
    <w:rsid w:val="00AD1406"/>
    <w:rsid w:val="00AD492D"/>
    <w:rsid w:val="00AE303D"/>
    <w:rsid w:val="00AF5EB1"/>
    <w:rsid w:val="00B0016D"/>
    <w:rsid w:val="00B045A9"/>
    <w:rsid w:val="00B0475F"/>
    <w:rsid w:val="00B14139"/>
    <w:rsid w:val="00B203FD"/>
    <w:rsid w:val="00B22601"/>
    <w:rsid w:val="00B22ED7"/>
    <w:rsid w:val="00B25F6B"/>
    <w:rsid w:val="00B302E3"/>
    <w:rsid w:val="00B30A74"/>
    <w:rsid w:val="00B345D4"/>
    <w:rsid w:val="00B414EA"/>
    <w:rsid w:val="00B435AA"/>
    <w:rsid w:val="00B45D49"/>
    <w:rsid w:val="00B4624F"/>
    <w:rsid w:val="00B675C9"/>
    <w:rsid w:val="00B80CE7"/>
    <w:rsid w:val="00B8315F"/>
    <w:rsid w:val="00B83DE8"/>
    <w:rsid w:val="00B90C7E"/>
    <w:rsid w:val="00B912E9"/>
    <w:rsid w:val="00B91C5F"/>
    <w:rsid w:val="00BA0835"/>
    <w:rsid w:val="00BA146B"/>
    <w:rsid w:val="00BA410C"/>
    <w:rsid w:val="00BA4AD2"/>
    <w:rsid w:val="00BA5D53"/>
    <w:rsid w:val="00BA7520"/>
    <w:rsid w:val="00BB13D4"/>
    <w:rsid w:val="00BB7BCE"/>
    <w:rsid w:val="00BB7F45"/>
    <w:rsid w:val="00BC59B0"/>
    <w:rsid w:val="00BD0BCE"/>
    <w:rsid w:val="00BD722B"/>
    <w:rsid w:val="00BE48A3"/>
    <w:rsid w:val="00BE5562"/>
    <w:rsid w:val="00BE66F0"/>
    <w:rsid w:val="00BF06B8"/>
    <w:rsid w:val="00BF1365"/>
    <w:rsid w:val="00BF5F62"/>
    <w:rsid w:val="00C001AD"/>
    <w:rsid w:val="00C023B6"/>
    <w:rsid w:val="00C03357"/>
    <w:rsid w:val="00C03560"/>
    <w:rsid w:val="00C07C48"/>
    <w:rsid w:val="00C16648"/>
    <w:rsid w:val="00C2356B"/>
    <w:rsid w:val="00C3257F"/>
    <w:rsid w:val="00C326BE"/>
    <w:rsid w:val="00C33F88"/>
    <w:rsid w:val="00C36F61"/>
    <w:rsid w:val="00C4202A"/>
    <w:rsid w:val="00C445A6"/>
    <w:rsid w:val="00C51C5D"/>
    <w:rsid w:val="00C51CA4"/>
    <w:rsid w:val="00C6594D"/>
    <w:rsid w:val="00C72F3A"/>
    <w:rsid w:val="00C839E2"/>
    <w:rsid w:val="00C85D34"/>
    <w:rsid w:val="00C86FD2"/>
    <w:rsid w:val="00CB1036"/>
    <w:rsid w:val="00CB3DF7"/>
    <w:rsid w:val="00CC6BAE"/>
    <w:rsid w:val="00CD233D"/>
    <w:rsid w:val="00CD3EE8"/>
    <w:rsid w:val="00CD62C2"/>
    <w:rsid w:val="00CF133E"/>
    <w:rsid w:val="00CF4591"/>
    <w:rsid w:val="00D13C21"/>
    <w:rsid w:val="00D15471"/>
    <w:rsid w:val="00D25C13"/>
    <w:rsid w:val="00D360CA"/>
    <w:rsid w:val="00D37BB6"/>
    <w:rsid w:val="00D411ED"/>
    <w:rsid w:val="00D42679"/>
    <w:rsid w:val="00D4337D"/>
    <w:rsid w:val="00D45661"/>
    <w:rsid w:val="00D530FC"/>
    <w:rsid w:val="00D55348"/>
    <w:rsid w:val="00D61BFD"/>
    <w:rsid w:val="00D63CFE"/>
    <w:rsid w:val="00D641C3"/>
    <w:rsid w:val="00D65024"/>
    <w:rsid w:val="00D7274A"/>
    <w:rsid w:val="00D80B83"/>
    <w:rsid w:val="00D93330"/>
    <w:rsid w:val="00D97B2F"/>
    <w:rsid w:val="00DA1065"/>
    <w:rsid w:val="00DA1AD6"/>
    <w:rsid w:val="00DA1E81"/>
    <w:rsid w:val="00DA378C"/>
    <w:rsid w:val="00DB35CA"/>
    <w:rsid w:val="00DC1FB7"/>
    <w:rsid w:val="00DD2A70"/>
    <w:rsid w:val="00DE0408"/>
    <w:rsid w:val="00DE1E5C"/>
    <w:rsid w:val="00DE441E"/>
    <w:rsid w:val="00DF0527"/>
    <w:rsid w:val="00DF5773"/>
    <w:rsid w:val="00E02D50"/>
    <w:rsid w:val="00E03073"/>
    <w:rsid w:val="00E11B9B"/>
    <w:rsid w:val="00E171B2"/>
    <w:rsid w:val="00E202B2"/>
    <w:rsid w:val="00E24F2A"/>
    <w:rsid w:val="00E2743A"/>
    <w:rsid w:val="00E27564"/>
    <w:rsid w:val="00E279B7"/>
    <w:rsid w:val="00E36C26"/>
    <w:rsid w:val="00E37444"/>
    <w:rsid w:val="00E413FC"/>
    <w:rsid w:val="00E41DD1"/>
    <w:rsid w:val="00E459EF"/>
    <w:rsid w:val="00E50350"/>
    <w:rsid w:val="00E60598"/>
    <w:rsid w:val="00E64638"/>
    <w:rsid w:val="00E65DAB"/>
    <w:rsid w:val="00E83114"/>
    <w:rsid w:val="00E87F8F"/>
    <w:rsid w:val="00E91B5E"/>
    <w:rsid w:val="00E9739D"/>
    <w:rsid w:val="00EA1A2D"/>
    <w:rsid w:val="00EA1A70"/>
    <w:rsid w:val="00EA59C7"/>
    <w:rsid w:val="00EB45D5"/>
    <w:rsid w:val="00EC0161"/>
    <w:rsid w:val="00EC0EE0"/>
    <w:rsid w:val="00EC1C96"/>
    <w:rsid w:val="00EC2183"/>
    <w:rsid w:val="00EC43D7"/>
    <w:rsid w:val="00EC7110"/>
    <w:rsid w:val="00ED3AF5"/>
    <w:rsid w:val="00EE21E6"/>
    <w:rsid w:val="00EE23AE"/>
    <w:rsid w:val="00EE5BE2"/>
    <w:rsid w:val="00EF2D69"/>
    <w:rsid w:val="00EF3297"/>
    <w:rsid w:val="00EF46BB"/>
    <w:rsid w:val="00F00550"/>
    <w:rsid w:val="00F012A1"/>
    <w:rsid w:val="00F12658"/>
    <w:rsid w:val="00F148F7"/>
    <w:rsid w:val="00F17995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45C1A"/>
    <w:rsid w:val="00F5779A"/>
    <w:rsid w:val="00F61D0C"/>
    <w:rsid w:val="00F63A5C"/>
    <w:rsid w:val="00F64C9E"/>
    <w:rsid w:val="00F66D8E"/>
    <w:rsid w:val="00F70625"/>
    <w:rsid w:val="00F9358B"/>
    <w:rsid w:val="00F93D84"/>
    <w:rsid w:val="00F97859"/>
    <w:rsid w:val="00FA15CB"/>
    <w:rsid w:val="00FA2C51"/>
    <w:rsid w:val="00FA3326"/>
    <w:rsid w:val="00FA57A3"/>
    <w:rsid w:val="00FD128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8678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E7FE-E9CB-488D-BD3E-BA240396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130</cp:revision>
  <cp:lastPrinted>2021-09-15T07:02:00Z</cp:lastPrinted>
  <dcterms:created xsi:type="dcterms:W3CDTF">2024-04-30T08:19:00Z</dcterms:created>
  <dcterms:modified xsi:type="dcterms:W3CDTF">2025-03-28T11:37:00Z</dcterms:modified>
</cp:coreProperties>
</file>